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9310A" w14:textId="77777777" w:rsidR="0016264E" w:rsidRDefault="0016264E" w:rsidP="0016264E">
      <w:pPr>
        <w:pStyle w:val="Heading1"/>
      </w:pPr>
      <w:r>
        <w:t>Sample Parent Information and Opt-Out Letter</w:t>
      </w:r>
    </w:p>
    <w:p w14:paraId="540B41D2" w14:textId="77777777" w:rsidR="0016264E" w:rsidRDefault="0016264E" w:rsidP="0016264E">
      <w:r>
        <w:t>[Date]</w:t>
      </w:r>
    </w:p>
    <w:p w14:paraId="4EE8F26D" w14:textId="77777777" w:rsidR="0016264E" w:rsidRDefault="0016264E" w:rsidP="0016264E">
      <w:r>
        <w:t>Dear Parents and Guardians,</w:t>
      </w:r>
    </w:p>
    <w:p w14:paraId="59A910F8" w14:textId="77777777" w:rsidR="0016264E" w:rsidRDefault="0016264E" w:rsidP="0016264E">
      <w:r>
        <w:t>Later this month, [School Name] will be conducting an anonymous survey of students to learn more about their well-being and their experiences of stress and pressure. The purpose of the survey is to better understand students’ experiences and identify ways the school can support student well-being and create a healthier school environment.</w:t>
      </w:r>
    </w:p>
    <w:p w14:paraId="45FCDDF9" w14:textId="77777777" w:rsidR="0016264E" w:rsidRDefault="0016264E" w:rsidP="0016264E">
      <w:r>
        <w:t>The survey will take approximately [XX] minutes and will be completed during the school day. The survey is completely anonymous; students will not provide their names, and their responses cannot be traced back to them individually.</w:t>
      </w:r>
    </w:p>
    <w:p w14:paraId="10DC782B" w14:textId="77777777" w:rsidR="0016264E" w:rsidRDefault="0016264E" w:rsidP="0016264E">
      <w:r>
        <w:t>Some questions ask about topics related to student well-being and may make some students uncomfortable. Students may choose not to answer any question and may stop participating at any time. School counseling or other designated support staff will be available if a student would like to speak with someone during or after the survey.</w:t>
      </w:r>
    </w:p>
    <w:p w14:paraId="74FAD3DF" w14:textId="77777777" w:rsidR="0016264E" w:rsidRDefault="0016264E" w:rsidP="0016264E">
      <w:r>
        <w:t>Because the survey is anonymous, the school will not be able to identify or contact an individual student based on their responses. The survey is intended to help the school understand patterns and experiences among students as a group; it is not intended to screen or diagnose individual students.</w:t>
      </w:r>
    </w:p>
    <w:p w14:paraId="559F1270" w14:textId="77777777" w:rsidR="0016264E" w:rsidRDefault="0016264E" w:rsidP="0016264E">
      <w:r>
        <w:t xml:space="preserve">Participation is voluntary. If you </w:t>
      </w:r>
      <w:r>
        <w:rPr>
          <w:b/>
        </w:rPr>
        <w:t>do not want your child to participate</w:t>
      </w:r>
      <w:r>
        <w:t>, please notify [School Contact Name] at [email address/phone number] by [date]. If you are comfortable with your child participating, you do not need to take any action.</w:t>
      </w:r>
    </w:p>
    <w:p w14:paraId="5293396A" w14:textId="77777777" w:rsidR="0016264E" w:rsidRDefault="0016264E" w:rsidP="0016264E">
      <w:r>
        <w:t>Students will also be told that participation is voluntary and that they may choose not to participate even if a parent or guardian has not opted them out.</w:t>
      </w:r>
    </w:p>
    <w:p w14:paraId="750E7278" w14:textId="77777777" w:rsidR="0016264E" w:rsidRDefault="0016264E" w:rsidP="0016264E">
      <w:r>
        <w:t>If you have questions about the survey or how it will be administered, please contact [School Contact Name and Title] at [contact information].</w:t>
      </w:r>
    </w:p>
    <w:p w14:paraId="464A5310" w14:textId="77777777" w:rsidR="0016264E" w:rsidRDefault="0016264E" w:rsidP="0016264E">
      <w:r>
        <w:t>Thank you for helping us better understand and support the well-being of our students.</w:t>
      </w:r>
    </w:p>
    <w:p w14:paraId="2C617530" w14:textId="77777777" w:rsidR="0016264E" w:rsidRDefault="0016264E" w:rsidP="0016264E">
      <w:r>
        <w:t>Sincerely,</w:t>
      </w:r>
    </w:p>
    <w:p w14:paraId="31D98D40" w14:textId="77777777" w:rsidR="0016264E" w:rsidRDefault="0016264E" w:rsidP="0016264E">
      <w:r>
        <w:t>[School Administrator Name]</w:t>
      </w:r>
      <w:r>
        <w:br/>
        <w:t>[Title]</w:t>
      </w:r>
      <w:r>
        <w:br/>
        <w:t>[School Name]</w:t>
      </w:r>
    </w:p>
    <w:p w14:paraId="020CAFCA" w14:textId="77777777" w:rsidR="0016264E" w:rsidRDefault="0016264E" w:rsidP="0016264E"/>
    <w:p w14:paraId="3BC07C33" w14:textId="77777777" w:rsidR="0016264E" w:rsidRDefault="0016264E" w:rsidP="0016264E">
      <w:pPr>
        <w:pStyle w:val="Heading2"/>
      </w:pPr>
      <w:r>
        <w:lastRenderedPageBreak/>
        <w:t>Note for Schools</w:t>
      </w:r>
    </w:p>
    <w:p w14:paraId="626983A0" w14:textId="114379C1" w:rsidR="0016264E" w:rsidRDefault="0016264E" w:rsidP="0016264E">
      <w:r>
        <w:t>This letter is intended as a general template and should be adapted to the specific survey and circumstances of each school. If the survey is being conducted as research and is submitted to an Institutional Review Board (IRB) or other human</w:t>
      </w:r>
      <w:r w:rsidR="00491C31">
        <w:t xml:space="preserve"> </w:t>
      </w:r>
      <w:r>
        <w:t>subjects review committee, additional information will need to be included in the parent communication and consent or opt-out process. The IRB should review and approve the survey protocol, parent communication, student information or assent materials, and other relevant study documents before the survey is administered. Schools should follow the requirements and recommendations of the reviewing IRB.</w:t>
      </w:r>
    </w:p>
    <w:p w14:paraId="3C278DA9" w14:textId="77777777" w:rsidR="008214D2" w:rsidRDefault="008214D2"/>
    <w:sectPr w:rsidR="008214D2" w:rsidSect="0016264E">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64E"/>
    <w:rsid w:val="0016264E"/>
    <w:rsid w:val="003F74B1"/>
    <w:rsid w:val="00491C31"/>
    <w:rsid w:val="006A647D"/>
    <w:rsid w:val="00795434"/>
    <w:rsid w:val="008214D2"/>
    <w:rsid w:val="00A915AB"/>
    <w:rsid w:val="00B60782"/>
    <w:rsid w:val="00BB5B60"/>
    <w:rsid w:val="00D92AB8"/>
    <w:rsid w:val="00F22CE0"/>
    <w:rsid w:val="00FA0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0C37"/>
  <w15:chartTrackingRefBased/>
  <w15:docId w15:val="{6B082051-88A7-4C8E-AB97-4B7D3FCC1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64E"/>
    <w:pPr>
      <w:spacing w:after="200" w:line="276" w:lineRule="auto"/>
    </w:pPr>
    <w:rPr>
      <w:rFonts w:ascii="Aptos" w:eastAsia="Aptos" w:hAnsi="Aptos"/>
      <w:kern w:val="0"/>
      <w:sz w:val="22"/>
      <w:szCs w:val="22"/>
      <w14:ligatures w14:val="none"/>
    </w:rPr>
  </w:style>
  <w:style w:type="paragraph" w:styleId="Heading1">
    <w:name w:val="heading 1"/>
    <w:basedOn w:val="Normal"/>
    <w:next w:val="Normal"/>
    <w:link w:val="Heading1Char"/>
    <w:uiPriority w:val="9"/>
    <w:qFormat/>
    <w:rsid w:val="0016264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16264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6264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6264E"/>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6264E"/>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6264E"/>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6264E"/>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6264E"/>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6264E"/>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26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626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26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26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26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26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26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26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264E"/>
    <w:rPr>
      <w:rFonts w:eastAsiaTheme="majorEastAsia" w:cstheme="majorBidi"/>
      <w:color w:val="272727" w:themeColor="text1" w:themeTint="D8"/>
    </w:rPr>
  </w:style>
  <w:style w:type="paragraph" w:styleId="Title">
    <w:name w:val="Title"/>
    <w:basedOn w:val="Normal"/>
    <w:next w:val="Normal"/>
    <w:link w:val="TitleChar"/>
    <w:uiPriority w:val="10"/>
    <w:qFormat/>
    <w:rsid w:val="0016264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626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264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626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264E"/>
    <w:pPr>
      <w:spacing w:before="160" w:after="160" w:line="278" w:lineRule="auto"/>
      <w:jc w:val="center"/>
    </w:pPr>
    <w:rPr>
      <w:rFonts w:asciiTheme="minorHAnsi" w:eastAsia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6264E"/>
    <w:rPr>
      <w:i/>
      <w:iCs/>
      <w:color w:val="404040" w:themeColor="text1" w:themeTint="BF"/>
    </w:rPr>
  </w:style>
  <w:style w:type="paragraph" w:styleId="ListParagraph">
    <w:name w:val="List Paragraph"/>
    <w:basedOn w:val="Normal"/>
    <w:uiPriority w:val="34"/>
    <w:qFormat/>
    <w:rsid w:val="0016264E"/>
    <w:pPr>
      <w:spacing w:after="160" w:line="278" w:lineRule="auto"/>
      <w:ind w:left="720"/>
      <w:contextualSpacing/>
    </w:pPr>
    <w:rPr>
      <w:rFonts w:asciiTheme="minorHAnsi" w:eastAsiaTheme="minorHAnsi" w:hAnsiTheme="minorHAnsi"/>
      <w:kern w:val="2"/>
      <w:sz w:val="24"/>
      <w:szCs w:val="24"/>
      <w14:ligatures w14:val="standardContextual"/>
    </w:rPr>
  </w:style>
  <w:style w:type="character" w:styleId="IntenseEmphasis">
    <w:name w:val="Intense Emphasis"/>
    <w:basedOn w:val="DefaultParagraphFont"/>
    <w:uiPriority w:val="21"/>
    <w:qFormat/>
    <w:rsid w:val="0016264E"/>
    <w:rPr>
      <w:i/>
      <w:iCs/>
      <w:color w:val="0F4761" w:themeColor="accent1" w:themeShade="BF"/>
    </w:rPr>
  </w:style>
  <w:style w:type="paragraph" w:styleId="IntenseQuote">
    <w:name w:val="Intense Quote"/>
    <w:basedOn w:val="Normal"/>
    <w:next w:val="Normal"/>
    <w:link w:val="IntenseQuoteChar"/>
    <w:uiPriority w:val="30"/>
    <w:qFormat/>
    <w:rsid w:val="0016264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6264E"/>
    <w:rPr>
      <w:i/>
      <w:iCs/>
      <w:color w:val="0F4761" w:themeColor="accent1" w:themeShade="BF"/>
    </w:rPr>
  </w:style>
  <w:style w:type="character" w:styleId="IntenseReference">
    <w:name w:val="Intense Reference"/>
    <w:basedOn w:val="DefaultParagraphFont"/>
    <w:uiPriority w:val="32"/>
    <w:qFormat/>
    <w:rsid w:val="0016264E"/>
    <w:rPr>
      <w:b/>
      <w:bCs/>
      <w:smallCaps/>
      <w:color w:val="0F4761" w:themeColor="accent1" w:themeShade="BF"/>
      <w:spacing w:val="5"/>
    </w:rPr>
  </w:style>
  <w:style w:type="paragraph" w:styleId="Revision">
    <w:name w:val="Revision"/>
    <w:hidden/>
    <w:uiPriority w:val="99"/>
    <w:semiHidden/>
    <w:rsid w:val="00491C31"/>
    <w:pPr>
      <w:spacing w:after="0" w:line="240" w:lineRule="auto"/>
    </w:pPr>
    <w:rPr>
      <w:rFonts w:ascii="Aptos" w:eastAsia="Aptos" w:hAnsi="Aptos"/>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394</Words>
  <Characters>2248</Characters>
  <Application>Microsoft Office Word</Application>
  <DocSecurity>0</DocSecurity>
  <Lines>18</Lines>
  <Paragraphs>5</Paragraphs>
  <ScaleCrop>false</ScaleCrop>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Slavin</dc:creator>
  <cp:keywords/>
  <dc:description/>
  <cp:lastModifiedBy>Stuart Slavin</cp:lastModifiedBy>
  <cp:revision>3</cp:revision>
  <dcterms:created xsi:type="dcterms:W3CDTF">2026-08-18T19:29:00Z</dcterms:created>
  <dcterms:modified xsi:type="dcterms:W3CDTF">2026-08-18T19:30:00Z</dcterms:modified>
</cp:coreProperties>
</file>